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1B2" w:rsidRPr="00012AFD" w:rsidRDefault="000521B2" w:rsidP="00052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2AFD">
        <w:rPr>
          <w:rFonts w:ascii="Times New Roman" w:eastAsia="Times New Roman" w:hAnsi="Times New Roman" w:cs="Times New Roman"/>
          <w:color w:val="000000"/>
          <w:sz w:val="18"/>
          <w:lang w:val="uk-UA"/>
        </w:rPr>
        <w:tab/>
      </w:r>
      <w:r w:rsidRPr="00012AFD">
        <w:rPr>
          <w:rFonts w:ascii="Times New Roman" w:eastAsia="Times New Roman" w:hAnsi="Times New Roman" w:cs="Times New Roman"/>
          <w:color w:val="000000"/>
          <w:sz w:val="18"/>
          <w:lang w:val="uk-UA"/>
        </w:rPr>
        <w:tab/>
      </w:r>
      <w:r w:rsidRPr="00012AFD">
        <w:rPr>
          <w:rFonts w:ascii="Times New Roman" w:eastAsia="Times New Roman" w:hAnsi="Times New Roman" w:cs="Times New Roman"/>
          <w:color w:val="000000"/>
          <w:sz w:val="18"/>
          <w:lang w:val="uk-UA"/>
        </w:rPr>
        <w:tab/>
      </w:r>
      <w:r w:rsidRPr="00012AFD">
        <w:rPr>
          <w:rFonts w:ascii="Times New Roman" w:eastAsia="Times New Roman" w:hAnsi="Times New Roman" w:cs="Times New Roman"/>
          <w:color w:val="000000"/>
          <w:sz w:val="18"/>
          <w:lang w:val="uk-UA"/>
        </w:rPr>
        <w:tab/>
      </w:r>
      <w:r w:rsidRPr="00012AFD">
        <w:rPr>
          <w:rFonts w:ascii="Times New Roman" w:eastAsia="Times New Roman" w:hAnsi="Times New Roman" w:cs="Times New Roman"/>
          <w:color w:val="000000"/>
          <w:sz w:val="18"/>
          <w:lang w:val="uk-UA"/>
        </w:rPr>
        <w:tab/>
      </w:r>
      <w:r w:rsidRPr="00012AFD">
        <w:rPr>
          <w:rFonts w:ascii="Times New Roman" w:eastAsia="Times New Roman" w:hAnsi="Times New Roman" w:cs="Times New Roman"/>
          <w:color w:val="000000"/>
          <w:sz w:val="18"/>
          <w:lang w:val="uk-UA"/>
        </w:rPr>
        <w:tab/>
      </w:r>
      <w:r w:rsidRPr="00012AFD">
        <w:rPr>
          <w:rFonts w:ascii="Times New Roman" w:eastAsia="Times New Roman" w:hAnsi="Times New Roman" w:cs="Times New Roman"/>
          <w:color w:val="000000"/>
          <w:sz w:val="18"/>
          <w:lang w:val="uk-UA"/>
        </w:rPr>
        <w:tab/>
      </w:r>
      <w:r w:rsidRPr="00012AFD">
        <w:rPr>
          <w:rFonts w:ascii="Times New Roman" w:eastAsia="Times New Roman" w:hAnsi="Times New Roman" w:cs="Times New Roman"/>
          <w:color w:val="000000"/>
          <w:sz w:val="18"/>
          <w:lang w:val="uk-UA"/>
        </w:rPr>
        <w:tab/>
      </w:r>
      <w:r w:rsidRPr="00012AFD">
        <w:rPr>
          <w:rFonts w:ascii="Times New Roman" w:eastAsia="Times New Roman" w:hAnsi="Times New Roman" w:cs="Times New Roman"/>
          <w:color w:val="000000"/>
          <w:sz w:val="18"/>
          <w:lang w:val="uk-UA"/>
        </w:rPr>
        <w:tab/>
      </w:r>
      <w:r w:rsidRPr="00012AFD">
        <w:rPr>
          <w:rFonts w:ascii="Times New Roman" w:eastAsia="Times New Roman" w:hAnsi="Times New Roman" w:cs="Times New Roman"/>
          <w:color w:val="000000"/>
          <w:sz w:val="18"/>
          <w:szCs w:val="18"/>
          <w:lang w:val="uk-UA"/>
        </w:rPr>
        <w:t>      </w:t>
      </w:r>
      <w:r w:rsidR="001F30BC">
        <w:rPr>
          <w:rFonts w:ascii="Times New Roman" w:eastAsia="Times New Roman" w:hAnsi="Times New Roman" w:cs="Times New Roman"/>
          <w:color w:val="000000"/>
          <w:sz w:val="18"/>
          <w:szCs w:val="18"/>
          <w:lang w:val="uk-UA"/>
        </w:rPr>
        <w:tab/>
        <w:t xml:space="preserve">        </w:t>
      </w:r>
      <w:r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ПРОЕКТ №</w:t>
      </w:r>
      <w:r w:rsidR="001F30B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5</w:t>
      </w:r>
    </w:p>
    <w:p w:rsidR="000521B2" w:rsidRPr="00012AFD" w:rsidRDefault="000521B2" w:rsidP="000521B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2AFD">
        <w:rPr>
          <w:rFonts w:ascii="Times New Roman" w:eastAsia="Times New Roman" w:hAnsi="Times New Roman" w:cs="Times New Roman"/>
          <w:noProof/>
          <w:color w:val="000000"/>
          <w:sz w:val="20"/>
          <w:szCs w:val="20"/>
          <w:lang w:val="uk-UA" w:eastAsia="uk-UA"/>
        </w:rPr>
        <w:drawing>
          <wp:inline distT="0" distB="0" distL="0" distR="0">
            <wp:extent cx="466725" cy="628650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1B2" w:rsidRPr="00012AFD" w:rsidRDefault="000521B2" w:rsidP="000521B2">
      <w:pPr>
        <w:spacing w:before="12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2AFD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val="uk-UA"/>
        </w:rPr>
        <w:t>УКРАЇНА</w:t>
      </w:r>
    </w:p>
    <w:p w:rsidR="000521B2" w:rsidRPr="00012AFD" w:rsidRDefault="000521B2" w:rsidP="000521B2">
      <w:pPr>
        <w:spacing w:before="12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2A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НОВГОРОД – СІВЕРСЬКА МІСЬКА РАДА</w:t>
      </w:r>
    </w:p>
    <w:p w:rsidR="000521B2" w:rsidRPr="00012AFD" w:rsidRDefault="000521B2" w:rsidP="000521B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2A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ЧЕРНІГІВСЬКОЇ ОБЛАСТІ</w:t>
      </w:r>
    </w:p>
    <w:p w:rsidR="000521B2" w:rsidRPr="00012AFD" w:rsidRDefault="000521B2" w:rsidP="000521B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2A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(</w:t>
      </w:r>
      <w:r w:rsidR="00E35559" w:rsidRPr="00056F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двадцять </w:t>
      </w:r>
      <w:r w:rsidR="00E355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сьома</w:t>
      </w:r>
      <w:r w:rsidR="00E35559" w:rsidRPr="00056F3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uk-UA"/>
        </w:rPr>
        <w:t xml:space="preserve"> </w:t>
      </w:r>
      <w:r w:rsidR="00E35559" w:rsidRPr="00056F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сесія VII скликання</w:t>
      </w:r>
      <w:r w:rsidRPr="00012A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)</w:t>
      </w:r>
    </w:p>
    <w:p w:rsidR="000521B2" w:rsidRPr="00012AFD" w:rsidRDefault="000521B2" w:rsidP="000521B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2A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РІШЕННЯ</w:t>
      </w:r>
    </w:p>
    <w:p w:rsidR="000521B2" w:rsidRPr="00012AFD" w:rsidRDefault="000521B2" w:rsidP="000521B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 л</w:t>
      </w:r>
      <w:r w:rsidR="00E3555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ютого</w:t>
      </w:r>
      <w:r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 201</w:t>
      </w:r>
      <w:r w:rsidR="00E3555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8</w:t>
      </w:r>
      <w:r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року                                                                                              № </w:t>
      </w:r>
    </w:p>
    <w:p w:rsidR="000521B2" w:rsidRPr="00012AFD" w:rsidRDefault="000521B2" w:rsidP="00052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 внесення змін до міської Програми</w:t>
      </w:r>
    </w:p>
    <w:p w:rsidR="000521B2" w:rsidRPr="00012AFD" w:rsidRDefault="000521B2" w:rsidP="00052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«Впровадження системи вуличного </w:t>
      </w:r>
    </w:p>
    <w:p w:rsidR="000521B2" w:rsidRPr="00012AFD" w:rsidRDefault="000521B2" w:rsidP="00052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відеоспостереження у м. Новгород-Сіверському</w:t>
      </w:r>
    </w:p>
    <w:p w:rsidR="000521B2" w:rsidRPr="00012AFD" w:rsidRDefault="000521B2" w:rsidP="00052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 2016-2018 роки», затвердженої рішенням 11-ої </w:t>
      </w:r>
    </w:p>
    <w:p w:rsidR="000521B2" w:rsidRPr="00012AFD" w:rsidRDefault="000521B2" w:rsidP="00052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сесії VII скликання від 16 серпня 2016 року №</w:t>
      </w:r>
      <w:r w:rsidR="00A4560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175</w:t>
      </w:r>
    </w:p>
    <w:p w:rsidR="000521B2" w:rsidRPr="00107CBD" w:rsidRDefault="000521B2" w:rsidP="000521B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A45605" w:rsidRDefault="00A45605" w:rsidP="001F376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="000521B2"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521B2"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 метою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521B2"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забезпечення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521B2"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публічної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521B2"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безпеки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521B2"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521B2"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громадського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0521B2"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порядку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0521B2"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у </w:t>
      </w:r>
    </w:p>
    <w:p w:rsidR="001F376E" w:rsidRPr="00012AFD" w:rsidRDefault="008835B2" w:rsidP="001F376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м. Новгород</w:t>
      </w:r>
      <w:r w:rsidR="000521B2"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-Сіверському, вжиття заходів щодо захисту та охорони прав, свобод та законних інтересів громадян, а також захист прав та інтересів юридичних осіб від протиправних зазіхань, забезпечення кримінального та </w:t>
      </w:r>
      <w:r w:rsidR="001F376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</w:t>
      </w:r>
      <w:r w:rsidR="000521B2"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дміністративно-деліктного провадження доказами, посилення безпеки дорожнього руху, підвищення  рівня  розкриття правопор</w:t>
      </w:r>
      <w:r w:rsidR="001F376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ушень та керуючись статтями 25,</w:t>
      </w:r>
      <w:r w:rsidR="00E637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F376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26 та 59</w:t>
      </w:r>
      <w:r w:rsidR="00E637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F376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Закону</w:t>
      </w:r>
      <w:r w:rsidR="00E637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України «Про місцеве самоврядування в Україні»</w:t>
      </w:r>
      <w:r w:rsidR="001F376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  міська ра</w:t>
      </w:r>
      <w:r w:rsidR="001F376E"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да </w:t>
      </w:r>
      <w:r w:rsidR="001F376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F376E"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 И Р І Ш И Л А:</w:t>
      </w:r>
    </w:p>
    <w:p w:rsidR="000521B2" w:rsidRPr="00107CBD" w:rsidRDefault="000521B2" w:rsidP="000521B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0521B2" w:rsidRPr="00012AFD" w:rsidRDefault="000521B2" w:rsidP="00052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 Внести зміни до міської Програми «Впровадження системи вуличного відеоспостереження у м. Новгород-Сіверському на 2016-2018 роки» затвердженої рішенням 11-ої сесії VII скликання від 16 серпня 2016 року №</w:t>
      </w:r>
      <w:r w:rsidR="00A4560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175</w:t>
      </w:r>
    </w:p>
    <w:p w:rsidR="000521B2" w:rsidRPr="00012AFD" w:rsidRDefault="000521B2" w:rsidP="00052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із   змінами,  внесеними  рішеннями  сесій  міської  ради  VII  скликання  № 188, </w:t>
      </w:r>
    </w:p>
    <w:p w:rsidR="000521B2" w:rsidRPr="00012AFD" w:rsidRDefault="000521B2" w:rsidP="00052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№ 295</w:t>
      </w:r>
      <w:r w:rsidR="00D77B5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403</w:t>
      </w:r>
      <w:r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:</w:t>
      </w:r>
    </w:p>
    <w:p w:rsidR="000521B2" w:rsidRPr="00012AFD" w:rsidRDefault="000521B2" w:rsidP="00052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1.1</w:t>
      </w:r>
      <w:r w:rsidR="00A4560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Пункт 9  розділу « І. Паспорт Програми » викласти в наступній редакції:</w:t>
      </w:r>
    </w:p>
    <w:tbl>
      <w:tblPr>
        <w:tblW w:w="0" w:type="auto"/>
        <w:tblInd w:w="1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46"/>
        <w:gridCol w:w="2693"/>
      </w:tblGrid>
      <w:tr w:rsidR="00107CBD" w:rsidRPr="00D77B50" w:rsidTr="00672533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7CBD" w:rsidRPr="006779D3" w:rsidRDefault="00107CBD" w:rsidP="000521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</w:t>
            </w:r>
            <w:r w:rsidR="00F31AC4" w:rsidRPr="006779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7CBD" w:rsidRPr="00A45605" w:rsidRDefault="006779D3" w:rsidP="00B874B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456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="00107CBD" w:rsidRPr="00A456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  <w:r w:rsidR="00B874B3" w:rsidRPr="00A4560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</w:t>
            </w:r>
            <w:r w:rsidR="00107CBD" w:rsidRPr="00A456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="00B874B3" w:rsidRPr="00A4560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</w:t>
            </w:r>
            <w:r w:rsidR="00107CBD" w:rsidRPr="00A456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тис. грн.</w:t>
            </w:r>
          </w:p>
        </w:tc>
      </w:tr>
    </w:tbl>
    <w:p w:rsidR="000521B2" w:rsidRPr="00D77B50" w:rsidRDefault="000521B2" w:rsidP="000521B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</w:pPr>
    </w:p>
    <w:p w:rsidR="000521B2" w:rsidRPr="006779D3" w:rsidRDefault="000521B2" w:rsidP="00052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779D3">
        <w:rPr>
          <w:rFonts w:ascii="Times New Roman" w:eastAsia="Times New Roman" w:hAnsi="Times New Roman" w:cs="Times New Roman"/>
          <w:sz w:val="28"/>
          <w:szCs w:val="28"/>
          <w:lang w:val="uk-UA"/>
        </w:rPr>
        <w:t>1.2</w:t>
      </w:r>
      <w:r w:rsidR="00A4560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79D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Пункт 10  розділу « І. Паспорт Програми » викласти в наступній редакції:</w:t>
      </w:r>
    </w:p>
    <w:tbl>
      <w:tblPr>
        <w:tblW w:w="0" w:type="auto"/>
        <w:tblInd w:w="1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46"/>
        <w:gridCol w:w="2693"/>
      </w:tblGrid>
      <w:tr w:rsidR="00107CBD" w:rsidRPr="00A45605" w:rsidTr="00672533"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7CBD" w:rsidRPr="00672533" w:rsidRDefault="00107CBD" w:rsidP="000521B2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253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Коштів міського бюджету: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7CBD" w:rsidRPr="00672533" w:rsidRDefault="00A45605" w:rsidP="00B874B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A456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59</w:t>
            </w:r>
            <w:r w:rsidRPr="00A4560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A456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A4560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A4560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тис. грн.</w:t>
            </w:r>
          </w:p>
        </w:tc>
      </w:tr>
    </w:tbl>
    <w:p w:rsidR="00107CBD" w:rsidRPr="00107CBD" w:rsidRDefault="00107CBD" w:rsidP="00052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val="uk-UA"/>
        </w:rPr>
      </w:pPr>
    </w:p>
    <w:p w:rsidR="000521B2" w:rsidRPr="006779D3" w:rsidRDefault="00A45605" w:rsidP="00052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0521B2" w:rsidRPr="006779D3">
        <w:rPr>
          <w:rFonts w:ascii="Times New Roman" w:eastAsia="Times New Roman" w:hAnsi="Times New Roman" w:cs="Times New Roman"/>
          <w:sz w:val="28"/>
          <w:szCs w:val="28"/>
          <w:lang w:val="uk-UA"/>
        </w:rPr>
        <w:t>.3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0521B2" w:rsidRPr="006779D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Пункт 3  та підсумкову строку «Всього» розділу «VIІ. Напрями діяльності та заходи міської Програми» викласти в наступній редакції:</w:t>
      </w:r>
    </w:p>
    <w:p w:rsidR="000521B2" w:rsidRPr="00D77B50" w:rsidRDefault="000521B2" w:rsidP="000521B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</w:pPr>
    </w:p>
    <w:p w:rsidR="00012AFD" w:rsidRPr="00D77B50" w:rsidRDefault="00012AFD" w:rsidP="000521B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sectPr w:rsidR="00012AFD" w:rsidRPr="00D77B50" w:rsidSect="00274038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"/>
        <w:gridCol w:w="398"/>
        <w:gridCol w:w="3147"/>
        <w:gridCol w:w="4189"/>
        <w:gridCol w:w="1349"/>
        <w:gridCol w:w="1541"/>
        <w:gridCol w:w="1689"/>
        <w:gridCol w:w="729"/>
        <w:gridCol w:w="749"/>
        <w:gridCol w:w="768"/>
      </w:tblGrid>
      <w:tr w:rsidR="000521B2" w:rsidRPr="00D77B50" w:rsidTr="000521B2">
        <w:trPr>
          <w:trHeight w:val="540"/>
        </w:trPr>
        <w:tc>
          <w:tcPr>
            <w:tcW w:w="0" w:type="auto"/>
            <w:tcBorders>
              <w:right w:val="single" w:sz="4" w:space="0" w:color="000000"/>
            </w:tcBorders>
            <w:hideMark/>
          </w:tcPr>
          <w:p w:rsidR="000521B2" w:rsidRPr="00D77B50" w:rsidRDefault="000521B2" w:rsidP="000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6779D3" w:rsidRDefault="000521B2" w:rsidP="0005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0521B2" w:rsidRPr="006779D3" w:rsidRDefault="000521B2" w:rsidP="0005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п/п</w:t>
            </w:r>
          </w:p>
          <w:p w:rsidR="000521B2" w:rsidRPr="006779D3" w:rsidRDefault="000521B2" w:rsidP="0005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6779D3" w:rsidRDefault="000521B2" w:rsidP="0005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Напрями</w:t>
            </w:r>
          </w:p>
          <w:p w:rsidR="000521B2" w:rsidRPr="006779D3" w:rsidRDefault="000521B2" w:rsidP="0005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діяльності</w:t>
            </w:r>
          </w:p>
          <w:p w:rsidR="000521B2" w:rsidRPr="006779D3" w:rsidRDefault="000521B2" w:rsidP="0005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(пріоритетні</w:t>
            </w:r>
          </w:p>
          <w:p w:rsidR="000521B2" w:rsidRPr="006779D3" w:rsidRDefault="000521B2" w:rsidP="0005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завдання)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6779D3" w:rsidRDefault="000521B2" w:rsidP="0005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Перелік</w:t>
            </w:r>
          </w:p>
          <w:p w:rsidR="000521B2" w:rsidRPr="006779D3" w:rsidRDefault="000521B2" w:rsidP="0005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заходів</w:t>
            </w:r>
          </w:p>
          <w:p w:rsidR="000521B2" w:rsidRPr="006779D3" w:rsidRDefault="000521B2" w:rsidP="0005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програми</w:t>
            </w:r>
          </w:p>
          <w:p w:rsidR="000521B2" w:rsidRPr="006779D3" w:rsidRDefault="000521B2" w:rsidP="0005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6779D3" w:rsidRDefault="000521B2" w:rsidP="0005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Строки</w:t>
            </w:r>
          </w:p>
          <w:p w:rsidR="000521B2" w:rsidRPr="006779D3" w:rsidRDefault="000521B2" w:rsidP="0005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виконання</w:t>
            </w:r>
          </w:p>
          <w:p w:rsidR="000521B2" w:rsidRPr="006779D3" w:rsidRDefault="000521B2" w:rsidP="0005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6779D3" w:rsidRDefault="000521B2" w:rsidP="000521B2">
            <w:pPr>
              <w:spacing w:after="0" w:line="240" w:lineRule="auto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Виконавці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6779D3" w:rsidRDefault="000521B2" w:rsidP="0005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Джерела</w:t>
            </w:r>
          </w:p>
          <w:p w:rsidR="000521B2" w:rsidRPr="006779D3" w:rsidRDefault="000521B2" w:rsidP="0005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фінансування</w:t>
            </w:r>
          </w:p>
          <w:p w:rsidR="000521B2" w:rsidRPr="006779D3" w:rsidRDefault="000521B2" w:rsidP="0005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6779D3" w:rsidRDefault="000521B2" w:rsidP="0005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Орієнтовні обсяги фінансування (вартість)</w:t>
            </w:r>
          </w:p>
          <w:p w:rsidR="000521B2" w:rsidRPr="006779D3" w:rsidRDefault="000521B2" w:rsidP="0005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тис. грн. у тому числі:</w:t>
            </w:r>
          </w:p>
        </w:tc>
      </w:tr>
      <w:tr w:rsidR="000521B2" w:rsidRPr="00F31AC4" w:rsidTr="000521B2">
        <w:tc>
          <w:tcPr>
            <w:tcW w:w="0" w:type="auto"/>
            <w:tcBorders>
              <w:right w:val="single" w:sz="4" w:space="0" w:color="000000"/>
            </w:tcBorders>
            <w:hideMark/>
          </w:tcPr>
          <w:p w:rsidR="000521B2" w:rsidRPr="00F31AC4" w:rsidRDefault="000521B2" w:rsidP="0005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1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1B2" w:rsidRPr="006779D3" w:rsidRDefault="000521B2" w:rsidP="0005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1B2" w:rsidRPr="006779D3" w:rsidRDefault="000521B2" w:rsidP="0005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1B2" w:rsidRPr="006779D3" w:rsidRDefault="000521B2" w:rsidP="0005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1B2" w:rsidRPr="006779D3" w:rsidRDefault="000521B2" w:rsidP="0005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1B2" w:rsidRPr="006779D3" w:rsidRDefault="000521B2" w:rsidP="0005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1B2" w:rsidRPr="006779D3" w:rsidRDefault="000521B2" w:rsidP="000521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6779D3" w:rsidRDefault="000521B2" w:rsidP="000521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І етап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6779D3" w:rsidRDefault="000521B2" w:rsidP="000521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ІІ етап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6779D3" w:rsidRDefault="000521B2" w:rsidP="000521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ІІІ етап</w:t>
            </w:r>
          </w:p>
        </w:tc>
      </w:tr>
      <w:tr w:rsidR="000521B2" w:rsidRPr="00D77B50" w:rsidTr="000521B2"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hideMark/>
          </w:tcPr>
          <w:p w:rsidR="000521B2" w:rsidRPr="00D77B50" w:rsidRDefault="000521B2" w:rsidP="000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1B2" w:rsidRPr="006779D3" w:rsidRDefault="000521B2" w:rsidP="0005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1B2" w:rsidRPr="006779D3" w:rsidRDefault="000521B2" w:rsidP="0005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1B2" w:rsidRPr="006779D3" w:rsidRDefault="000521B2" w:rsidP="0005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1B2" w:rsidRPr="006779D3" w:rsidRDefault="000521B2" w:rsidP="0005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1B2" w:rsidRPr="006779D3" w:rsidRDefault="000521B2" w:rsidP="0005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1B2" w:rsidRPr="006779D3" w:rsidRDefault="000521B2" w:rsidP="0005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6779D3" w:rsidRDefault="000521B2" w:rsidP="000521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6779D3" w:rsidRDefault="000521B2" w:rsidP="000521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6779D3" w:rsidRDefault="000521B2" w:rsidP="000521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2018</w:t>
            </w:r>
          </w:p>
        </w:tc>
      </w:tr>
      <w:tr w:rsidR="000521B2" w:rsidRPr="00D77B50" w:rsidTr="000521B2"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8835B2" w:rsidRDefault="008835B2" w:rsidP="000521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6779D3" w:rsidRDefault="000521B2" w:rsidP="000521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r w:rsidRPr="006779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r w:rsidRPr="006779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  <w:r w:rsidRPr="006779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</w:p>
          <w:p w:rsidR="000521B2" w:rsidRPr="006779D3" w:rsidRDefault="000521B2" w:rsidP="000521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Реалізація заходів щодо встановлення локальної міської мережі відеоспостереження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6779D3" w:rsidRDefault="000521B2" w:rsidP="000521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Провести тендер на визначення суб’єкта господарювання, який здійснюватиме встановлення камер спостереження та облаштування мережі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6779D3" w:rsidRDefault="000521B2" w:rsidP="000521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2016 рік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6779D3" w:rsidRDefault="000521B2" w:rsidP="000521B2">
            <w:pPr>
              <w:spacing w:after="0" w:line="0" w:lineRule="atLeast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Новгород-Сіверська міська рада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6779D3" w:rsidRDefault="000521B2" w:rsidP="000521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D77B50" w:rsidRDefault="000521B2" w:rsidP="000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D77B50" w:rsidRDefault="000521B2" w:rsidP="000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D77B50" w:rsidRDefault="000521B2" w:rsidP="000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"/>
                <w:szCs w:val="24"/>
                <w:lang w:val="uk-UA"/>
              </w:rPr>
            </w:pPr>
          </w:p>
        </w:tc>
      </w:tr>
      <w:tr w:rsidR="000521B2" w:rsidRPr="00D77B50" w:rsidTr="000521B2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1B2" w:rsidRPr="00D77B50" w:rsidRDefault="000521B2" w:rsidP="000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1B2" w:rsidRPr="006779D3" w:rsidRDefault="000521B2" w:rsidP="0005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6779D3" w:rsidRDefault="000521B2" w:rsidP="000521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Розробка проектно-кошторисної документації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6779D3" w:rsidRDefault="000521B2" w:rsidP="000521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2016 рік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6779D3" w:rsidRDefault="000521B2" w:rsidP="000521B2">
            <w:pPr>
              <w:spacing w:after="0" w:line="0" w:lineRule="atLeast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Новгород-Сіверська міська рада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6779D3" w:rsidRDefault="000521B2" w:rsidP="000521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6779D3" w:rsidRDefault="000521B2" w:rsidP="0005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0521B2" w:rsidRPr="006779D3" w:rsidRDefault="000521B2" w:rsidP="000521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20,0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6779D3" w:rsidRDefault="000521B2" w:rsidP="0005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D77B50" w:rsidRDefault="000521B2" w:rsidP="000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"/>
                <w:szCs w:val="24"/>
                <w:lang w:val="uk-UA"/>
              </w:rPr>
            </w:pPr>
          </w:p>
        </w:tc>
      </w:tr>
      <w:tr w:rsidR="000521B2" w:rsidRPr="00D77B50" w:rsidTr="000521B2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1B2" w:rsidRPr="00D77B50" w:rsidRDefault="000521B2" w:rsidP="000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1B2" w:rsidRPr="00D77B50" w:rsidRDefault="000521B2" w:rsidP="000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6779D3" w:rsidRDefault="000521B2" w:rsidP="000521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/>
              </w:rPr>
              <w:t>Придбати та встановити камери відеоспостереження та інші пристрої системи відеоспостереження відповідно до визначеної черговості, забезпечити автономне живлення систем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6779D3" w:rsidRDefault="000521B2" w:rsidP="000521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/>
              </w:rPr>
              <w:t>2016 - 2018 роки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6779D3" w:rsidRDefault="000521B2" w:rsidP="000521B2">
            <w:pPr>
              <w:spacing w:after="0" w:line="0" w:lineRule="atLeast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/>
              </w:rPr>
              <w:t>Новгород-Сіверська міська рада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6779D3" w:rsidRDefault="000521B2" w:rsidP="000521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6779D3" w:rsidRDefault="000521B2" w:rsidP="000521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</w:p>
          <w:p w:rsidR="000521B2" w:rsidRPr="006779D3" w:rsidRDefault="000521B2" w:rsidP="000521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179,9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6779D3" w:rsidRDefault="000521B2" w:rsidP="000521B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/>
            </w:r>
          </w:p>
          <w:p w:rsidR="000521B2" w:rsidRPr="006779D3" w:rsidRDefault="000521B2" w:rsidP="000521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199,0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D77B50" w:rsidRDefault="000521B2" w:rsidP="000521B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D77B5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br/>
            </w:r>
          </w:p>
          <w:p w:rsidR="000521B2" w:rsidRPr="008835B2" w:rsidRDefault="000521B2" w:rsidP="00B874B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35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1</w:t>
            </w:r>
            <w:r w:rsidR="006779D3" w:rsidRPr="008835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99</w:t>
            </w:r>
            <w:r w:rsidRPr="008835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,</w:t>
            </w:r>
            <w:r w:rsidR="00B874B3" w:rsidRPr="008835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9</w:t>
            </w:r>
          </w:p>
        </w:tc>
      </w:tr>
      <w:tr w:rsidR="000521B2" w:rsidRPr="00D77B50" w:rsidTr="000521B2"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1B2" w:rsidRPr="00D77B50" w:rsidRDefault="000521B2" w:rsidP="000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1B2" w:rsidRPr="00D77B50" w:rsidRDefault="000521B2" w:rsidP="000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6779D3" w:rsidRDefault="000521B2" w:rsidP="000521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Придбати серверне обладнання та забезпечити зберігання архівів відеозаписів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6779D3" w:rsidRDefault="000521B2" w:rsidP="000521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2016-2018 роки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6779D3" w:rsidRDefault="000521B2" w:rsidP="000521B2">
            <w:pPr>
              <w:spacing w:after="0" w:line="0" w:lineRule="atLeast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Новгород-Сіверська міська рада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6779D3" w:rsidRDefault="000521B2" w:rsidP="000521B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1B2" w:rsidRPr="006779D3" w:rsidRDefault="000521B2" w:rsidP="0005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1B2" w:rsidRPr="006779D3" w:rsidRDefault="000521B2" w:rsidP="00052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1B2" w:rsidRPr="00D77B50" w:rsidRDefault="000521B2" w:rsidP="000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0521B2" w:rsidRPr="00D77B50" w:rsidTr="000521B2">
        <w:trPr>
          <w:trHeight w:val="360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21B2" w:rsidRPr="00D77B50" w:rsidRDefault="000521B2" w:rsidP="000521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6779D3" w:rsidRDefault="000521B2" w:rsidP="0005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6779D3" w:rsidRDefault="000521B2" w:rsidP="0005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199,9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6779D3" w:rsidRDefault="000521B2" w:rsidP="000521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77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199,0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521B2" w:rsidRPr="008835B2" w:rsidRDefault="000521B2" w:rsidP="00B87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835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1</w:t>
            </w:r>
            <w:r w:rsidR="006779D3" w:rsidRPr="008835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99</w:t>
            </w:r>
            <w:r w:rsidRPr="008835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>,</w:t>
            </w:r>
            <w:r w:rsidR="00B874B3" w:rsidRPr="008835B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9</w:t>
            </w:r>
          </w:p>
        </w:tc>
      </w:tr>
    </w:tbl>
    <w:p w:rsidR="000521B2" w:rsidRPr="00D77B50" w:rsidRDefault="000521B2" w:rsidP="000521B2">
      <w:pPr>
        <w:spacing w:after="24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</w:pPr>
    </w:p>
    <w:p w:rsidR="00012AFD" w:rsidRPr="00D77B50" w:rsidRDefault="00012AFD" w:rsidP="00052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sectPr w:rsidR="00012AFD" w:rsidRPr="00D77B50" w:rsidSect="00107CBD">
          <w:pgSz w:w="16838" w:h="11906" w:orient="landscape"/>
          <w:pgMar w:top="851" w:right="1134" w:bottom="567" w:left="1134" w:header="708" w:footer="708" w:gutter="0"/>
          <w:cols w:space="708"/>
          <w:docGrid w:linePitch="360"/>
        </w:sectPr>
      </w:pPr>
    </w:p>
    <w:p w:rsidR="000521B2" w:rsidRPr="00012AFD" w:rsidRDefault="000521B2" w:rsidP="00052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2. Фінансовому управлінню міської ради, внести відповідні зміни до міського бюджету на виконання та реалізацію заходів Програми.</w:t>
      </w:r>
    </w:p>
    <w:p w:rsidR="000521B2" w:rsidRPr="00012AFD" w:rsidRDefault="000521B2" w:rsidP="00052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521B2" w:rsidRPr="00012AFD" w:rsidRDefault="000521B2" w:rsidP="000521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3. Виконавцям даної Програми забезпечити реалізацію вказаних заходів. </w:t>
      </w:r>
    </w:p>
    <w:p w:rsidR="000521B2" w:rsidRPr="00012AFD" w:rsidRDefault="000521B2" w:rsidP="00052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521B2" w:rsidRPr="00012AFD" w:rsidRDefault="000521B2" w:rsidP="00052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2AFD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4. Контроль  за виконанням цього рішення покласти на постійну комісію міської ради з питань планування, бюджету та комунальної власності. </w:t>
      </w:r>
    </w:p>
    <w:p w:rsidR="000521B2" w:rsidRPr="00012AFD" w:rsidRDefault="000521B2" w:rsidP="000521B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521B2" w:rsidRPr="00012AFD" w:rsidRDefault="000521B2" w:rsidP="000521B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Міський голова                       </w:t>
      </w:r>
      <w:r w:rsidRPr="00012AFD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012AFD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012AFD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012AFD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                              О. Бондаренко </w:t>
      </w:r>
    </w:p>
    <w:p w:rsidR="00012AFD" w:rsidRDefault="000521B2" w:rsidP="000521B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2AFD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012AFD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012AFD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012AFD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012AFD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012AFD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012AFD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012AFD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012AFD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012AFD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012AFD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012AFD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012AFD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012AFD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</w:p>
    <w:p w:rsidR="00012AFD" w:rsidRDefault="00012AFD" w:rsidP="000521B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12AFD" w:rsidRDefault="00012AFD" w:rsidP="000521B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12AFD" w:rsidRDefault="00012AFD" w:rsidP="000521B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12AFD" w:rsidRDefault="00012AFD" w:rsidP="000521B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12AFD" w:rsidRDefault="00012AFD" w:rsidP="000521B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12AFD" w:rsidRDefault="00012AFD" w:rsidP="000521B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12AFD" w:rsidRDefault="00012AFD" w:rsidP="000521B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12AFD" w:rsidRDefault="00012AFD" w:rsidP="000521B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12AFD" w:rsidRDefault="00012AFD" w:rsidP="000521B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12AFD" w:rsidRDefault="00012AFD" w:rsidP="000521B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12AFD" w:rsidRDefault="00012AFD" w:rsidP="000521B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521B2" w:rsidRPr="00012AFD" w:rsidRDefault="000521B2" w:rsidP="000521B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2AFD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012AFD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  <w:r w:rsidRPr="00012AFD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</w:p>
    <w:p w:rsidR="000521B2" w:rsidRPr="00012AFD" w:rsidRDefault="000521B2" w:rsidP="00052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>Проект рішення підготував:</w:t>
      </w:r>
    </w:p>
    <w:p w:rsidR="000521B2" w:rsidRPr="00012AFD" w:rsidRDefault="000521B2" w:rsidP="00052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521B2" w:rsidRPr="00012AFD" w:rsidRDefault="000521B2" w:rsidP="000521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Завідувач сектору  з питань </w:t>
      </w:r>
    </w:p>
    <w:p w:rsidR="000521B2" w:rsidRPr="00012AFD" w:rsidRDefault="000521B2" w:rsidP="000521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надзвичайних ситуацій та цивільного </w:t>
      </w:r>
    </w:p>
    <w:p w:rsidR="000521B2" w:rsidRPr="00012AFD" w:rsidRDefault="000521B2" w:rsidP="000521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захисту населення і територій </w:t>
      </w:r>
      <w:r w:rsidRPr="00012AFD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012AFD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012AFD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012AFD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012AFD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           М. </w:t>
      </w:r>
      <w:proofErr w:type="spellStart"/>
      <w:r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Нехом’яж</w:t>
      </w:r>
      <w:proofErr w:type="spellEnd"/>
    </w:p>
    <w:p w:rsidR="000521B2" w:rsidRPr="00012AFD" w:rsidRDefault="000521B2" w:rsidP="00052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521B2" w:rsidRPr="00012AFD" w:rsidRDefault="000521B2" w:rsidP="00052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Погоджено :</w:t>
      </w:r>
    </w:p>
    <w:p w:rsidR="000521B2" w:rsidRPr="00012AFD" w:rsidRDefault="000521B2" w:rsidP="00052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521B2" w:rsidRPr="00012AFD" w:rsidRDefault="000521B2" w:rsidP="00052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Заступник міського голови</w:t>
      </w:r>
    </w:p>
    <w:p w:rsidR="000521B2" w:rsidRPr="00012AFD" w:rsidRDefault="000521B2" w:rsidP="00052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 питань діяльності виконавчих</w:t>
      </w:r>
    </w:p>
    <w:p w:rsidR="000521B2" w:rsidRPr="00012AFD" w:rsidRDefault="000521B2" w:rsidP="00052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органів міської ради</w:t>
      </w:r>
      <w:r w:rsidRPr="00012AFD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012AFD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012AFD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012AFD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012AFD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012AFD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012AFD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           О. Могильний</w:t>
      </w:r>
    </w:p>
    <w:p w:rsidR="000521B2" w:rsidRPr="00012AFD" w:rsidRDefault="000521B2" w:rsidP="00052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521B2" w:rsidRPr="00012AFD" w:rsidRDefault="000521B2" w:rsidP="00052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Керуючий справами виконавчого </w:t>
      </w:r>
    </w:p>
    <w:p w:rsidR="000521B2" w:rsidRPr="00012AFD" w:rsidRDefault="000521B2" w:rsidP="00052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комітету міської ради</w:t>
      </w:r>
      <w:r w:rsidRPr="00012AFD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012AFD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012AFD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012AFD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012AFD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012AFD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012AFD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           Л. Ткаченко</w:t>
      </w:r>
    </w:p>
    <w:p w:rsidR="000521B2" w:rsidRPr="00012AFD" w:rsidRDefault="000521B2" w:rsidP="00052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521B2" w:rsidRPr="00012AFD" w:rsidRDefault="000521B2" w:rsidP="00052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Начальник фінансового управління</w:t>
      </w:r>
      <w:r w:rsidRPr="00012AFD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012AFD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012AFD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012AFD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012AFD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012AFD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 </w:t>
      </w:r>
    </w:p>
    <w:p w:rsidR="000521B2" w:rsidRPr="00012AFD" w:rsidRDefault="000521B2" w:rsidP="00052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міської ради </w:t>
      </w:r>
      <w:r w:rsidRPr="00012AFD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012AFD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012AFD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012AFD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012AFD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012AFD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012AFD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012AFD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012AFD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="008835B2">
        <w:rPr>
          <w:rFonts w:ascii="Times New Roman" w:eastAsia="Times New Roman" w:hAnsi="Times New Roman" w:cs="Times New Roman"/>
          <w:color w:val="000000"/>
          <w:sz w:val="28"/>
          <w:lang w:val="uk-UA"/>
        </w:rPr>
        <w:t xml:space="preserve">  </w:t>
      </w:r>
      <w:r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В.</w:t>
      </w:r>
      <w:r w:rsidR="008835B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Печко </w:t>
      </w:r>
    </w:p>
    <w:p w:rsidR="000521B2" w:rsidRPr="00012AFD" w:rsidRDefault="000521B2" w:rsidP="00052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521B2" w:rsidRPr="00012AFD" w:rsidRDefault="000521B2" w:rsidP="00052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Начальник юридичного </w:t>
      </w:r>
    </w:p>
    <w:p w:rsidR="000521B2" w:rsidRPr="00012AFD" w:rsidRDefault="000521B2" w:rsidP="00052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відділу міської ради</w:t>
      </w:r>
      <w:r w:rsidRPr="00012AFD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012AFD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012AFD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012AFD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012AFD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012AFD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012AFD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           М. Шахунов</w:t>
      </w:r>
    </w:p>
    <w:p w:rsidR="000521B2" w:rsidRPr="00012AFD" w:rsidRDefault="000521B2" w:rsidP="000521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521B2" w:rsidRPr="00012AFD" w:rsidRDefault="000521B2" w:rsidP="000521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Секретар міської ради</w:t>
      </w:r>
      <w:r w:rsidRPr="00012AFD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012AFD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012AFD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012AFD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012AFD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012AFD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012AFD">
        <w:rPr>
          <w:rFonts w:ascii="Times New Roman" w:eastAsia="Times New Roman" w:hAnsi="Times New Roman" w:cs="Times New Roman"/>
          <w:color w:val="000000"/>
          <w:sz w:val="28"/>
          <w:lang w:val="uk-UA"/>
        </w:rPr>
        <w:tab/>
      </w:r>
      <w:r w:rsidRPr="00012AF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           Ю. Лакоза</w:t>
      </w:r>
    </w:p>
    <w:p w:rsidR="000521B2" w:rsidRPr="00012AFD" w:rsidRDefault="000521B2" w:rsidP="000521B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12AFD">
        <w:rPr>
          <w:rFonts w:ascii="Times New Roman" w:eastAsia="Times New Roman" w:hAnsi="Times New Roman" w:cs="Times New Roman"/>
          <w:sz w:val="24"/>
          <w:szCs w:val="24"/>
          <w:lang w:val="uk-UA"/>
        </w:rPr>
        <w:br/>
      </w:r>
    </w:p>
    <w:p w:rsidR="008835B2" w:rsidRDefault="008835B2" w:rsidP="008835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8835B2" w:rsidRDefault="008835B2" w:rsidP="008835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8835B2" w:rsidRDefault="008835B2" w:rsidP="008835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8835B2" w:rsidRPr="008835B2" w:rsidRDefault="008835B2" w:rsidP="008835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8835B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Надіслати:</w:t>
      </w:r>
    </w:p>
    <w:p w:rsidR="008835B2" w:rsidRPr="008835B2" w:rsidRDefault="008835B2" w:rsidP="008835B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8835B2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- заступник міського голови з питань діяльності виконавчих органів міської ради – 1 прим.;</w:t>
      </w:r>
    </w:p>
    <w:p w:rsidR="008835B2" w:rsidRPr="008835B2" w:rsidRDefault="008835B2" w:rsidP="008835B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8835B2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 xml:space="preserve">- </w:t>
      </w:r>
      <w:r w:rsidRPr="008835B2">
        <w:rPr>
          <w:rFonts w:ascii="Times New Roman" w:eastAsia="Calibri" w:hAnsi="Times New Roman" w:cs="Times New Roman"/>
          <w:bCs/>
          <w:iCs/>
          <w:sz w:val="28"/>
          <w:szCs w:val="28"/>
          <w:lang w:val="uk-UA" w:eastAsia="en-US"/>
        </w:rPr>
        <w:t>фінансове управління</w:t>
      </w:r>
      <w:r w:rsidRPr="008835B2">
        <w:rPr>
          <w:rFonts w:ascii="Times New Roman" w:eastAsia="Calibri" w:hAnsi="Times New Roman" w:cs="Times New Roman"/>
          <w:bCs/>
          <w:iCs/>
          <w:sz w:val="28"/>
          <w:szCs w:val="28"/>
          <w:lang w:val="uk-UA" w:eastAsia="en-US"/>
        </w:rPr>
        <w:tab/>
      </w:r>
      <w:r w:rsidRPr="008835B2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міської ради – 1 прим.;</w:t>
      </w:r>
    </w:p>
    <w:p w:rsidR="008835B2" w:rsidRPr="008835B2" w:rsidRDefault="008835B2" w:rsidP="008835B2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8835B2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- відділ бухгалтерського обліку, планування та звітності  міської ради – 1 прим.;</w:t>
      </w:r>
    </w:p>
    <w:p w:rsidR="008835B2" w:rsidRPr="008835B2" w:rsidRDefault="008835B2" w:rsidP="008835B2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</w:pPr>
      <w:r w:rsidRPr="008835B2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- сектор з питань надзвичайних ситуацій та цивільного захисту населення і територій міської ради </w:t>
      </w:r>
      <w:r w:rsidRPr="008835B2">
        <w:rPr>
          <w:rFonts w:ascii="Times New Roman" w:eastAsia="Calibri" w:hAnsi="Times New Roman" w:cs="Times New Roman"/>
          <w:color w:val="000000"/>
          <w:sz w:val="28"/>
          <w:szCs w:val="28"/>
          <w:lang w:val="uk-UA" w:eastAsia="en-US"/>
        </w:rPr>
        <w:t>– 1 прим.</w:t>
      </w:r>
    </w:p>
    <w:p w:rsidR="008835B2" w:rsidRPr="008835B2" w:rsidRDefault="008835B2" w:rsidP="008835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8835B2" w:rsidRPr="008835B2" w:rsidRDefault="008835B2" w:rsidP="008835B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:rsidR="00601DD8" w:rsidRPr="00012AFD" w:rsidRDefault="00601DD8" w:rsidP="008835B2">
      <w:pPr>
        <w:spacing w:after="0" w:line="240" w:lineRule="auto"/>
        <w:rPr>
          <w:lang w:val="uk-UA"/>
        </w:rPr>
      </w:pPr>
    </w:p>
    <w:sectPr w:rsidR="00601DD8" w:rsidRPr="00012AFD" w:rsidSect="00012AF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043F"/>
    <w:multiLevelType w:val="multilevel"/>
    <w:tmpl w:val="377AB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924CB4"/>
    <w:multiLevelType w:val="multilevel"/>
    <w:tmpl w:val="CAAA9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562ECE"/>
    <w:multiLevelType w:val="multilevel"/>
    <w:tmpl w:val="B39C1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E91343"/>
    <w:multiLevelType w:val="multilevel"/>
    <w:tmpl w:val="261A0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B82FB4"/>
    <w:multiLevelType w:val="multilevel"/>
    <w:tmpl w:val="71B0DB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C73812"/>
    <w:multiLevelType w:val="multilevel"/>
    <w:tmpl w:val="A73E9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8D23B8"/>
    <w:multiLevelType w:val="multilevel"/>
    <w:tmpl w:val="0E009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996A64"/>
    <w:multiLevelType w:val="multilevel"/>
    <w:tmpl w:val="AAB09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0"/>
  </w:num>
  <w:num w:numId="8">
    <w:abstractNumId w:val="4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854BCC"/>
    <w:rsid w:val="00012AFD"/>
    <w:rsid w:val="0002734D"/>
    <w:rsid w:val="000521B2"/>
    <w:rsid w:val="00107CBD"/>
    <w:rsid w:val="001F30BC"/>
    <w:rsid w:val="001F376E"/>
    <w:rsid w:val="002177DD"/>
    <w:rsid w:val="00274038"/>
    <w:rsid w:val="003F7444"/>
    <w:rsid w:val="00601DD8"/>
    <w:rsid w:val="0061596A"/>
    <w:rsid w:val="00672533"/>
    <w:rsid w:val="006779D3"/>
    <w:rsid w:val="007C4E58"/>
    <w:rsid w:val="00854BCC"/>
    <w:rsid w:val="008835B2"/>
    <w:rsid w:val="009015A6"/>
    <w:rsid w:val="00A45605"/>
    <w:rsid w:val="00A45A44"/>
    <w:rsid w:val="00B874B3"/>
    <w:rsid w:val="00C9635F"/>
    <w:rsid w:val="00CC0C98"/>
    <w:rsid w:val="00CF10DA"/>
    <w:rsid w:val="00D77B50"/>
    <w:rsid w:val="00E12346"/>
    <w:rsid w:val="00E22198"/>
    <w:rsid w:val="00E2687A"/>
    <w:rsid w:val="00E35559"/>
    <w:rsid w:val="00E6373C"/>
    <w:rsid w:val="00EC4700"/>
    <w:rsid w:val="00F31AC4"/>
    <w:rsid w:val="00FF0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7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4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854BCC"/>
  </w:style>
  <w:style w:type="paragraph" w:styleId="a4">
    <w:name w:val="Balloon Text"/>
    <w:basedOn w:val="a"/>
    <w:link w:val="a5"/>
    <w:uiPriority w:val="99"/>
    <w:semiHidden/>
    <w:unhideWhenUsed/>
    <w:rsid w:val="00854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B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51858">
          <w:marLeft w:val="-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2274">
          <w:marLeft w:val="-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6980">
          <w:marLeft w:val="-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82664">
          <w:marLeft w:val="1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2668</Words>
  <Characters>1522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12</cp:revision>
  <cp:lastPrinted>2017-02-09T14:53:00Z</cp:lastPrinted>
  <dcterms:created xsi:type="dcterms:W3CDTF">2018-02-01T14:44:00Z</dcterms:created>
  <dcterms:modified xsi:type="dcterms:W3CDTF">2018-02-13T16:56:00Z</dcterms:modified>
</cp:coreProperties>
</file>